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2E2" w:rsidRPr="00337450" w:rsidRDefault="008912E2" w:rsidP="008912E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95F33" w:rsidRPr="00095F33" w:rsidRDefault="00095F33" w:rsidP="00095F33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095F33">
        <w:rPr>
          <w:rFonts w:ascii="Times New Roman" w:hAnsi="Times New Roman" w:cs="Times New Roman"/>
          <w:sz w:val="20"/>
          <w:szCs w:val="20"/>
        </w:rPr>
        <w:t>Приложение 6</w:t>
      </w:r>
    </w:p>
    <w:p w:rsidR="00095F33" w:rsidRPr="00095F33" w:rsidRDefault="00095F33" w:rsidP="00095F33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095F33">
        <w:rPr>
          <w:rFonts w:ascii="Times New Roman" w:hAnsi="Times New Roman" w:cs="Times New Roman"/>
          <w:sz w:val="20"/>
          <w:szCs w:val="20"/>
        </w:rPr>
        <w:t>к приказу Министра здравоохранения и</w:t>
      </w:r>
    </w:p>
    <w:p w:rsidR="00095F33" w:rsidRPr="00095F33" w:rsidRDefault="00095F33" w:rsidP="00095F33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095F33">
        <w:rPr>
          <w:rFonts w:ascii="Times New Roman" w:hAnsi="Times New Roman" w:cs="Times New Roman"/>
          <w:sz w:val="20"/>
          <w:szCs w:val="20"/>
        </w:rPr>
        <w:t>социального развития Республики Казахстан</w:t>
      </w:r>
    </w:p>
    <w:p w:rsidR="00095F33" w:rsidRPr="00095F33" w:rsidRDefault="00095F33" w:rsidP="00095F33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095F33">
        <w:rPr>
          <w:rFonts w:ascii="Times New Roman" w:hAnsi="Times New Roman" w:cs="Times New Roman"/>
          <w:sz w:val="20"/>
          <w:szCs w:val="20"/>
        </w:rPr>
        <w:t>от 18 января 2017 года № 20</w:t>
      </w:r>
    </w:p>
    <w:p w:rsidR="00095F33" w:rsidRPr="00095F33" w:rsidRDefault="00095F33" w:rsidP="00095F33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912E2" w:rsidRPr="00337450" w:rsidRDefault="00095F33" w:rsidP="00095F33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95F33">
        <w:rPr>
          <w:rFonts w:ascii="Times New Roman" w:hAnsi="Times New Roman" w:cs="Times New Roman"/>
          <w:sz w:val="20"/>
          <w:szCs w:val="20"/>
        </w:rPr>
        <w:t>Форма</w:t>
      </w:r>
    </w:p>
    <w:p w:rsidR="008912E2" w:rsidRPr="00337450" w:rsidRDefault="008912E2" w:rsidP="008912E2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912E2" w:rsidRPr="00337450" w:rsidRDefault="008912E2" w:rsidP="008912E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b/>
          <w:color w:val="000000"/>
          <w:sz w:val="20"/>
          <w:szCs w:val="20"/>
        </w:rPr>
        <w:t>Таблица цен потенциального поставщика</w:t>
      </w:r>
    </w:p>
    <w:p w:rsidR="008912E2" w:rsidRPr="00337450" w:rsidRDefault="008912E2" w:rsidP="008912E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 (наименование потенциального поставщика, заполняется отдельно на каждый лот)</w:t>
      </w:r>
    </w:p>
    <w:p w:rsidR="008912E2" w:rsidRPr="00337450" w:rsidRDefault="008912E2" w:rsidP="008912E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7221"/>
        <w:gridCol w:w="1543"/>
      </w:tblGrid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z81"/>
            <w:r w:rsidRPr="0033745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</w:tc>
        <w:bookmarkEnd w:id="0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товаров</w:t>
            </w: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z82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bookmarkEnd w:id="1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z83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bookmarkEnd w:id="2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Краткое описание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z84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bookmarkEnd w:id="3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 происхождения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z85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bookmarkEnd w:id="4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Завод-изготовитель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5" w:name="z86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bookmarkEnd w:id="5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z87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bookmarkEnd w:id="6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Цена ________ за единицу </w:t>
            </w:r>
            <w:proofErr w:type="gramStart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 </w:t>
            </w:r>
            <w:proofErr w:type="gramStart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условиях ________________ ИНКОТЕРМС 2010 (пункт назначения)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z88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bookmarkEnd w:id="7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(объем)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z89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bookmarkEnd w:id="8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Всего цена = стр.5 х стр.6, </w:t>
            </w:r>
            <w:proofErr w:type="gramStart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9" w:name="z90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bookmarkEnd w:id="9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95F33" w:rsidRPr="00095F33" w:rsidRDefault="00095F33" w:rsidP="00095F33">
            <w:pPr>
              <w:spacing w:after="0" w:line="240" w:lineRule="auto"/>
              <w:ind w:left="2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:rsidR="00095F33" w:rsidRPr="00095F33" w:rsidRDefault="00095F33" w:rsidP="00095F33">
            <w:pPr>
              <w:spacing w:after="0" w:line="240" w:lineRule="auto"/>
              <w:ind w:left="2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Общая цена, </w:t>
            </w:r>
            <w:proofErr w:type="gramStart"/>
            <w:r w:rsidRPr="00095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095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________ на условиях</w:t>
            </w:r>
          </w:p>
          <w:p w:rsidR="00095F33" w:rsidRPr="00095F33" w:rsidRDefault="00095F33" w:rsidP="00095F33">
            <w:pPr>
              <w:spacing w:after="0" w:line="240" w:lineRule="auto"/>
              <w:ind w:left="2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 ИНКОТЕРМС 2010</w:t>
            </w:r>
          </w:p>
          <w:p w:rsidR="00095F33" w:rsidRPr="00095F33" w:rsidRDefault="00095F33" w:rsidP="00095F33">
            <w:pPr>
              <w:spacing w:after="0" w:line="240" w:lineRule="auto"/>
              <w:ind w:left="2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(пункт назначения, DDP)</w:t>
            </w:r>
          </w:p>
          <w:p w:rsidR="00095F33" w:rsidRPr="00095F33" w:rsidRDefault="00095F33" w:rsidP="00095F33">
            <w:pPr>
              <w:spacing w:after="0" w:line="240" w:lineRule="auto"/>
              <w:ind w:left="2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</w:p>
          <w:p w:rsidR="00095F33" w:rsidRPr="00095F33" w:rsidRDefault="00095F33" w:rsidP="00095F33">
            <w:pPr>
              <w:spacing w:after="0" w:line="240" w:lineRule="auto"/>
              <w:ind w:left="2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95F33" w:rsidRPr="00095F33" w:rsidRDefault="00095F33" w:rsidP="00095F33">
            <w:pPr>
              <w:spacing w:after="0" w:line="240" w:lineRule="auto"/>
              <w:ind w:left="2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Потенциальный поставщик вправе указать другие затраты, в том числе:</w:t>
            </w:r>
          </w:p>
          <w:p w:rsidR="00095F33" w:rsidRPr="00095F33" w:rsidRDefault="00095F33" w:rsidP="00095F33">
            <w:pPr>
              <w:spacing w:after="0" w:line="240" w:lineRule="auto"/>
              <w:ind w:left="2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5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8.1.</w:t>
            </w:r>
          </w:p>
          <w:p w:rsidR="008912E2" w:rsidRPr="00337450" w:rsidRDefault="00095F33" w:rsidP="00095F33">
            <w:pPr>
              <w:spacing w:after="0" w:line="240" w:lineRule="auto"/>
              <w:ind w:left="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5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8.2.</w:t>
            </w:r>
            <w:bookmarkStart w:id="10" w:name="_GoBack"/>
            <w:bookmarkEnd w:id="10"/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2E2" w:rsidRPr="00337450" w:rsidTr="00BF0B16">
        <w:trPr>
          <w:trHeight w:val="30"/>
        </w:trPr>
        <w:tc>
          <w:tcPr>
            <w:tcW w:w="5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z91"/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bookmarkEnd w:id="11"/>
        <w:tc>
          <w:tcPr>
            <w:tcW w:w="74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 скидки, в случае ее предоставления</w:t>
            </w:r>
          </w:p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9.1.</w:t>
            </w:r>
          </w:p>
          <w:p w:rsidR="008912E2" w:rsidRPr="00337450" w:rsidRDefault="008912E2" w:rsidP="00BF0B16">
            <w:pPr>
              <w:spacing w:after="0" w:line="240" w:lineRule="auto"/>
              <w:ind w:left="2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374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9.2.</w:t>
            </w:r>
          </w:p>
        </w:tc>
        <w:tc>
          <w:tcPr>
            <w:tcW w:w="15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2E2" w:rsidRPr="00337450" w:rsidRDefault="008912E2" w:rsidP="00BF0B1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912E2" w:rsidRPr="00337450" w:rsidRDefault="008912E2" w:rsidP="008912E2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  <w:bookmarkStart w:id="12" w:name="z92"/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         </w:t>
      </w:r>
    </w:p>
    <w:p w:rsidR="008912E2" w:rsidRPr="00337450" w:rsidRDefault="008912E2" w:rsidP="008912E2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                                          __________________________________</w:t>
      </w:r>
      <w:r w:rsidRPr="00337450">
        <w:rPr>
          <w:rFonts w:ascii="Times New Roman" w:hAnsi="Times New Roman" w:cs="Times New Roman"/>
          <w:sz w:val="20"/>
          <w:szCs w:val="20"/>
        </w:rPr>
        <w:br/>
      </w:r>
    </w:p>
    <w:p w:rsidR="008912E2" w:rsidRPr="00337450" w:rsidRDefault="008912E2" w:rsidP="008912E2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912E2" w:rsidRPr="00337450" w:rsidRDefault="008912E2" w:rsidP="008912E2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8912E2" w:rsidRPr="00337450" w:rsidRDefault="008912E2" w:rsidP="008912E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Подпись, дата                                          должность, Ф.И.О. (при его наличии)</w:t>
      </w:r>
    </w:p>
    <w:p w:rsidR="008912E2" w:rsidRPr="00337450" w:rsidRDefault="008912E2" w:rsidP="008912E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bookmarkStart w:id="13" w:name="z93"/>
      <w:bookmarkEnd w:id="12"/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         Печать</w:t>
      </w:r>
      <w:r w:rsidRPr="00337450">
        <w:rPr>
          <w:rFonts w:ascii="Times New Roman" w:hAnsi="Times New Roman" w:cs="Times New Roman"/>
          <w:sz w:val="20"/>
          <w:szCs w:val="20"/>
        </w:rPr>
        <w:br/>
      </w: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      (при наличии)</w:t>
      </w:r>
    </w:p>
    <w:bookmarkEnd w:id="13"/>
    <w:p w:rsidR="00331024" w:rsidRPr="008912E2" w:rsidRDefault="00331024" w:rsidP="008912E2"/>
    <w:sectPr w:rsidR="00331024" w:rsidRPr="008912E2" w:rsidSect="00865ED4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2F60"/>
    <w:rsid w:val="00095F33"/>
    <w:rsid w:val="001F0A2D"/>
    <w:rsid w:val="00331024"/>
    <w:rsid w:val="00336DA9"/>
    <w:rsid w:val="003A7253"/>
    <w:rsid w:val="004521C3"/>
    <w:rsid w:val="00535B22"/>
    <w:rsid w:val="005A294A"/>
    <w:rsid w:val="007D365B"/>
    <w:rsid w:val="00845F8C"/>
    <w:rsid w:val="00865ED4"/>
    <w:rsid w:val="008912E2"/>
    <w:rsid w:val="008A1C84"/>
    <w:rsid w:val="008F2F60"/>
    <w:rsid w:val="009E52EA"/>
    <w:rsid w:val="00A02E01"/>
    <w:rsid w:val="00A44260"/>
    <w:rsid w:val="00C8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EA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F2F60"/>
    <w:pPr>
      <w:keepNext/>
      <w:widowControl w:val="0"/>
      <w:spacing w:after="0" w:line="240" w:lineRule="auto"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3A7253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F2F60"/>
    <w:rPr>
      <w:rFonts w:ascii="Times New Roman" w:hAnsi="Times New Roman" w:cs="Times New Roman"/>
      <w:sz w:val="20"/>
      <w:szCs w:val="20"/>
    </w:rPr>
  </w:style>
  <w:style w:type="paragraph" w:styleId="a3">
    <w:name w:val="Normal (Web)"/>
    <w:basedOn w:val="a"/>
    <w:uiPriority w:val="99"/>
    <w:rsid w:val="008F2F6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Body Text Indent"/>
    <w:basedOn w:val="a"/>
    <w:link w:val="a5"/>
    <w:uiPriority w:val="99"/>
    <w:rsid w:val="008F2F60"/>
    <w:pPr>
      <w:spacing w:after="120" w:line="240" w:lineRule="auto"/>
      <w:ind w:left="283"/>
    </w:pPr>
    <w:rPr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8F2F60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99"/>
    <w:qFormat/>
    <w:rsid w:val="008F2F60"/>
    <w:rPr>
      <w:rFonts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rsid w:val="005A29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15C46"/>
    <w:rPr>
      <w:rFonts w:ascii="Times New Roman" w:hAnsi="Times New Roman"/>
      <w:sz w:val="0"/>
      <w:szCs w:val="0"/>
    </w:rPr>
  </w:style>
  <w:style w:type="character" w:customStyle="1" w:styleId="30">
    <w:name w:val="Заголовок 3 Знак"/>
    <w:link w:val="3"/>
    <w:semiHidden/>
    <w:rsid w:val="003A7253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1016</Characters>
  <Application>Microsoft Office Word</Application>
  <DocSecurity>0</DocSecurity>
  <Lines>8</Lines>
  <Paragraphs>2</Paragraphs>
  <ScaleCrop>false</ScaleCrop>
  <Company>akimat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Асель Абылаева</cp:lastModifiedBy>
  <cp:revision>11</cp:revision>
  <cp:lastPrinted>2011-08-15T10:14:00Z</cp:lastPrinted>
  <dcterms:created xsi:type="dcterms:W3CDTF">2010-01-09T07:39:00Z</dcterms:created>
  <dcterms:modified xsi:type="dcterms:W3CDTF">2019-02-01T09:42:00Z</dcterms:modified>
</cp:coreProperties>
</file>